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159FE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26865BA9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0B773BF0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78431BFC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41957C6C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1ED3080A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20E82214" w14:textId="77777777" w:rsidR="00662993" w:rsidRPr="00147E6F" w:rsidRDefault="00662993" w:rsidP="00AB0DA7">
      <w:pPr>
        <w:spacing w:line="240" w:lineRule="exact"/>
      </w:pPr>
    </w:p>
    <w:p w14:paraId="047026D2" w14:textId="6F25C660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B530CE">
        <w:rPr>
          <w:b/>
          <w:bCs/>
          <w:sz w:val="44"/>
          <w:szCs w:val="44"/>
        </w:rPr>
        <w:t>POMPEY</w:t>
      </w:r>
    </w:p>
    <w:p w14:paraId="5D8DF9B0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2AB0C602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5AA8F1DF" w14:textId="77777777" w:rsidR="003F3AA1" w:rsidRPr="00147E6F" w:rsidRDefault="003F3AA1" w:rsidP="003F3AA1"/>
    <w:p w14:paraId="1E53EC3A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149A3C59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5199798F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DC8C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EC3C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41206F39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52E5" w14:textId="28748D79" w:rsidR="003F3AA1" w:rsidRPr="00F1091A" w:rsidRDefault="00B431D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DCE8" w14:textId="07C0397C" w:rsidR="003F3AA1" w:rsidRPr="00F1091A" w:rsidRDefault="00B431D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– 9 </w:t>
            </w:r>
          </w:p>
        </w:tc>
      </w:tr>
    </w:tbl>
    <w:p w14:paraId="1457A75D" w14:textId="77777777" w:rsidR="003F3AA1" w:rsidRPr="00147E6F" w:rsidRDefault="003F3AA1" w:rsidP="003F3AA1">
      <w:pPr>
        <w:rPr>
          <w:sz w:val="24"/>
          <w:szCs w:val="24"/>
        </w:rPr>
      </w:pPr>
    </w:p>
    <w:p w14:paraId="01BC6378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3340AD6A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57ADB61E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858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DB4B" w14:textId="690B2B07" w:rsidR="003F3AA1" w:rsidRPr="00B530CE" w:rsidRDefault="00B530CE" w:rsidP="00B530CE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B530CE">
              <w:rPr>
                <w:sz w:val="22"/>
                <w:szCs w:val="22"/>
              </w:rPr>
              <w:t>Botran Nathalie</w:t>
            </w:r>
          </w:p>
        </w:tc>
      </w:tr>
      <w:tr w:rsidR="00B530CE" w:rsidRPr="00147E6F" w14:paraId="643FB56C" w14:textId="77777777" w:rsidTr="00070E76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8FFD" w14:textId="77777777" w:rsidR="00B530CE" w:rsidRPr="00F1091A" w:rsidRDefault="00B530CE" w:rsidP="00B530C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vAlign w:val="center"/>
          </w:tcPr>
          <w:p w14:paraId="0A42FA3B" w14:textId="77777777" w:rsidR="00B530CE" w:rsidRPr="00B530CE" w:rsidRDefault="00B530CE" w:rsidP="00B530CE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B530CE">
              <w:rPr>
                <w:sz w:val="22"/>
                <w:szCs w:val="22"/>
              </w:rPr>
              <w:t>Attachée d’Administration Hospitalière</w:t>
            </w:r>
          </w:p>
          <w:p w14:paraId="46865CD6" w14:textId="77777777" w:rsidR="00B530CE" w:rsidRPr="00B530CE" w:rsidRDefault="00B530CE" w:rsidP="00B530CE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B530CE">
              <w:rPr>
                <w:sz w:val="22"/>
                <w:szCs w:val="22"/>
              </w:rPr>
              <w:t>Référente Achat GHT Sud Lorraine</w:t>
            </w:r>
          </w:p>
          <w:p w14:paraId="6810B6BF" w14:textId="77777777" w:rsidR="00B530CE" w:rsidRPr="00B530CE" w:rsidRDefault="00B530CE" w:rsidP="00B530CE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</w:p>
        </w:tc>
      </w:tr>
      <w:tr w:rsidR="00B530CE" w:rsidRPr="00147E6F" w14:paraId="0780C174" w14:textId="77777777" w:rsidTr="00070E76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C99F" w14:textId="77777777" w:rsidR="00B530CE" w:rsidRPr="00F1091A" w:rsidRDefault="00B530CE" w:rsidP="00B530C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vAlign w:val="center"/>
          </w:tcPr>
          <w:p w14:paraId="2BA44872" w14:textId="77777777" w:rsidR="00B530CE" w:rsidRPr="00B530CE" w:rsidRDefault="00B530CE" w:rsidP="00B530CE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B530CE">
              <w:rPr>
                <w:sz w:val="22"/>
                <w:szCs w:val="22"/>
              </w:rPr>
              <w:t>3 rue de l’avant-garde</w:t>
            </w:r>
          </w:p>
          <w:p w14:paraId="0D86CD5B" w14:textId="587C1AEC" w:rsidR="00B530CE" w:rsidRPr="00B530CE" w:rsidRDefault="00B530CE" w:rsidP="00B530CE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B530CE">
              <w:rPr>
                <w:sz w:val="22"/>
                <w:szCs w:val="22"/>
              </w:rPr>
              <w:t>54340 POMPEY</w:t>
            </w:r>
          </w:p>
        </w:tc>
      </w:tr>
      <w:tr w:rsidR="00B530CE" w:rsidRPr="00147E6F" w14:paraId="2BB46B3B" w14:textId="77777777" w:rsidTr="00070E76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24C0" w14:textId="77777777" w:rsidR="00B530CE" w:rsidRPr="00F1091A" w:rsidRDefault="00B530CE" w:rsidP="00B530C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vAlign w:val="center"/>
          </w:tcPr>
          <w:p w14:paraId="5BB0E0FF" w14:textId="2C21C3F3" w:rsidR="00B530CE" w:rsidRPr="00B530CE" w:rsidRDefault="00B530CE" w:rsidP="00B530CE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B530CE">
              <w:rPr>
                <w:sz w:val="22"/>
                <w:szCs w:val="22"/>
              </w:rPr>
              <w:t>0383917035</w:t>
            </w:r>
          </w:p>
        </w:tc>
      </w:tr>
      <w:tr w:rsidR="00B530CE" w:rsidRPr="00147E6F" w14:paraId="2E42CFCA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930C" w14:textId="77777777" w:rsidR="00B530CE" w:rsidRPr="00F1091A" w:rsidRDefault="00B530CE" w:rsidP="00B530C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FA52" w14:textId="77777777" w:rsidR="00B530CE" w:rsidRPr="00B530CE" w:rsidRDefault="00B530CE" w:rsidP="00B530CE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</w:p>
        </w:tc>
      </w:tr>
      <w:tr w:rsidR="00B530CE" w:rsidRPr="00147E6F" w14:paraId="0EFD11A6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5479" w14:textId="77777777" w:rsidR="00B530CE" w:rsidRPr="00F1091A" w:rsidRDefault="00B530CE" w:rsidP="00B530C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7980" w14:textId="74C0DC97" w:rsidR="00B530CE" w:rsidRPr="00B530CE" w:rsidRDefault="008B7784" w:rsidP="00B530CE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hyperlink r:id="rId7" w:history="1">
              <w:r w:rsidR="00B530CE" w:rsidRPr="00B530CE">
                <w:rPr>
                  <w:sz w:val="22"/>
                  <w:szCs w:val="22"/>
                </w:rPr>
                <w:t>n.botran@hopital-pompey.fr</w:t>
              </w:r>
            </w:hyperlink>
          </w:p>
        </w:tc>
      </w:tr>
    </w:tbl>
    <w:p w14:paraId="1D9AC162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54F9894B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0414E109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B530CE" w:rsidRPr="006B2A3B" w14:paraId="7E556569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C121" w14:textId="77777777" w:rsidR="00B530CE" w:rsidRPr="006B2A3B" w:rsidRDefault="00B530CE" w:rsidP="00B530CE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E4EF" w14:textId="4E16C468" w:rsidR="00B530CE" w:rsidRPr="00B530CE" w:rsidRDefault="00B530CE" w:rsidP="00B530CE">
            <w:pPr>
              <w:rPr>
                <w:lang w:val="en-US"/>
              </w:rPr>
            </w:pPr>
            <w:r w:rsidRPr="00B530CE">
              <w:rPr>
                <w:rFonts w:ascii="Trebuchet MS" w:hAnsi="Trebuchet MS"/>
                <w:lang w:val="en-US"/>
              </w:rPr>
              <w:t xml:space="preserve">CENTRE HOSPITALIER POMPEY 3 rue de </w:t>
            </w:r>
            <w:proofErr w:type="spellStart"/>
            <w:r w:rsidRPr="00B530CE">
              <w:rPr>
                <w:rFonts w:ascii="Trebuchet MS" w:hAnsi="Trebuchet MS"/>
                <w:lang w:val="en-US"/>
              </w:rPr>
              <w:t>l’Avant</w:t>
            </w:r>
            <w:proofErr w:type="spellEnd"/>
            <w:r w:rsidRPr="00B530CE">
              <w:rPr>
                <w:rFonts w:ascii="Trebuchet MS" w:hAnsi="Trebuchet MS"/>
                <w:lang w:val="en-US"/>
              </w:rPr>
              <w:t xml:space="preserve"> Garde – 54340 POMPEY</w:t>
            </w:r>
          </w:p>
        </w:tc>
      </w:tr>
      <w:tr w:rsidR="00B530CE" w:rsidRPr="007906FA" w14:paraId="21337C8B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5D04" w14:textId="77777777" w:rsidR="00B530CE" w:rsidRPr="00333E3D" w:rsidRDefault="00B530CE" w:rsidP="00B530CE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28CF" w14:textId="5A79A292" w:rsidR="00B530CE" w:rsidRPr="00B530CE" w:rsidRDefault="00B530CE" w:rsidP="00B530CE">
            <w:pPr>
              <w:rPr>
                <w:color w:val="FF0000"/>
              </w:rPr>
            </w:pPr>
            <w:r w:rsidRPr="00B530CE">
              <w:rPr>
                <w:rFonts w:ascii="Trebuchet MS" w:hAnsi="Trebuchet MS"/>
              </w:rPr>
              <w:t>26540006900018</w:t>
            </w:r>
          </w:p>
        </w:tc>
      </w:tr>
      <w:tr w:rsidR="00B530CE" w:rsidRPr="00CF7A23" w14:paraId="2E51E6C4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B730" w14:textId="77777777" w:rsidR="00B530CE" w:rsidRPr="000D107E" w:rsidRDefault="00B530CE" w:rsidP="00B530CE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8C59" w14:textId="53E99D3E" w:rsidR="00B530CE" w:rsidRPr="00CF7A23" w:rsidRDefault="00B530CE" w:rsidP="00B530CE">
            <w:pPr>
              <w:jc w:val="center"/>
              <w:rPr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F8FD" w14:textId="77777777" w:rsidR="00B530CE" w:rsidRPr="00CF7A23" w:rsidRDefault="00B530CE" w:rsidP="00B530CE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B530CE" w:rsidRPr="00CF7A23" w14:paraId="06EEA1B2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B36A" w14:textId="77777777" w:rsidR="00B530CE" w:rsidRPr="00D325B6" w:rsidRDefault="00B530CE" w:rsidP="00B53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A48E" w14:textId="444242DE" w:rsidR="00B530CE" w:rsidRPr="00CF7A23" w:rsidRDefault="00B530CE" w:rsidP="00B530CE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achat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9428" w14:textId="77777777" w:rsidR="00B530CE" w:rsidRPr="00CF7A23" w:rsidRDefault="00B530CE" w:rsidP="00B530CE">
            <w:pPr>
              <w:jc w:val="both"/>
              <w:rPr>
                <w:sz w:val="24"/>
                <w:szCs w:val="24"/>
              </w:rPr>
            </w:pPr>
          </w:p>
        </w:tc>
      </w:tr>
      <w:tr w:rsidR="00B530CE" w:rsidRPr="00CF7A23" w14:paraId="4407EC75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DD101" w14:textId="77777777" w:rsidR="00B530CE" w:rsidRDefault="00B530CE" w:rsidP="00B530CE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0C07D4B4" w14:textId="77777777" w:rsidR="00B530CE" w:rsidRPr="000D107E" w:rsidRDefault="00B530CE" w:rsidP="00B530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BFDB" w14:textId="75661C2A" w:rsidR="00B530CE" w:rsidRPr="00CF7A23" w:rsidRDefault="00B530CE" w:rsidP="00B530CE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LAPORTE Anthony – 06 02 13 59 36</w:t>
            </w:r>
          </w:p>
        </w:tc>
      </w:tr>
      <w:tr w:rsidR="00B530CE" w:rsidRPr="00CF7A23" w14:paraId="3DD5FFD1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0B4F" w14:textId="77777777" w:rsidR="00B530CE" w:rsidRDefault="00B530CE" w:rsidP="00B530CE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4C49C87D" w14:textId="77777777" w:rsidR="00B530CE" w:rsidRPr="00D325B6" w:rsidRDefault="00B530CE" w:rsidP="00B530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47BD" w14:textId="69536121" w:rsidR="00B530CE" w:rsidRPr="00CF7A23" w:rsidRDefault="00B530CE" w:rsidP="00B530CE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TIESSEN Hélène – 03 83 91 70 06</w:t>
            </w:r>
          </w:p>
        </w:tc>
      </w:tr>
    </w:tbl>
    <w:p w14:paraId="55C3CCD1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53954A3D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214DD79C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340" w:type="dxa"/>
        <w:tblInd w:w="-572" w:type="dxa"/>
        <w:tblLook w:val="04A0" w:firstRow="1" w:lastRow="0" w:firstColumn="1" w:lastColumn="0" w:noHBand="0" w:noVBand="1"/>
      </w:tblPr>
      <w:tblGrid>
        <w:gridCol w:w="1985"/>
        <w:gridCol w:w="2410"/>
        <w:gridCol w:w="1984"/>
        <w:gridCol w:w="3260"/>
        <w:gridCol w:w="1701"/>
      </w:tblGrid>
      <w:tr w:rsidR="00595825" w:rsidRPr="00595825" w14:paraId="3959EDF3" w14:textId="77777777" w:rsidTr="00B431D6">
        <w:trPr>
          <w:trHeight w:val="16"/>
        </w:trPr>
        <w:tc>
          <w:tcPr>
            <w:tcW w:w="1985" w:type="dxa"/>
            <w:noWrap/>
            <w:hideMark/>
          </w:tcPr>
          <w:p w14:paraId="42554028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14:paraId="5B8B191E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984" w:type="dxa"/>
            <w:noWrap/>
            <w:hideMark/>
          </w:tcPr>
          <w:p w14:paraId="024F84E5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260" w:type="dxa"/>
            <w:noWrap/>
            <w:hideMark/>
          </w:tcPr>
          <w:p w14:paraId="3FA9F55F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01" w:type="dxa"/>
            <w:noWrap/>
            <w:hideMark/>
          </w:tcPr>
          <w:p w14:paraId="76370F7C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741E6047" w14:textId="77777777" w:rsidTr="00B431D6">
        <w:trPr>
          <w:trHeight w:val="16"/>
        </w:trPr>
        <w:tc>
          <w:tcPr>
            <w:tcW w:w="1985" w:type="dxa"/>
            <w:noWrap/>
            <w:hideMark/>
          </w:tcPr>
          <w:p w14:paraId="4A0A5E51" w14:textId="30D27DA6" w:rsidR="00595825" w:rsidRPr="00595825" w:rsidRDefault="00B530CE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POMPEY</w:t>
            </w:r>
          </w:p>
        </w:tc>
        <w:tc>
          <w:tcPr>
            <w:tcW w:w="2410" w:type="dxa"/>
            <w:noWrap/>
            <w:hideMark/>
          </w:tcPr>
          <w:p w14:paraId="0AD11781" w14:textId="15A156D6" w:rsidR="00595825" w:rsidRPr="00595825" w:rsidRDefault="00B530CE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Stemmer</w:t>
            </w:r>
            <w:proofErr w:type="spellEnd"/>
            <w:r>
              <w:rPr>
                <w:sz w:val="24"/>
                <w:szCs w:val="24"/>
              </w:rPr>
              <w:t xml:space="preserve"> Sophie</w:t>
            </w:r>
          </w:p>
        </w:tc>
        <w:tc>
          <w:tcPr>
            <w:tcW w:w="1984" w:type="dxa"/>
            <w:noWrap/>
            <w:hideMark/>
          </w:tcPr>
          <w:p w14:paraId="127F6DAF" w14:textId="51039EFD" w:rsidR="00595825" w:rsidRPr="00595825" w:rsidRDefault="00A3417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Diététicienne</w:t>
            </w:r>
          </w:p>
        </w:tc>
        <w:tc>
          <w:tcPr>
            <w:tcW w:w="3260" w:type="dxa"/>
            <w:noWrap/>
            <w:hideMark/>
          </w:tcPr>
          <w:p w14:paraId="3D9F806E" w14:textId="59AE0931" w:rsidR="00595825" w:rsidRPr="00595825" w:rsidRDefault="00B431D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2B2B3A">
                <w:rPr>
                  <w:rStyle w:val="Lienhypertexte"/>
                  <w:sz w:val="24"/>
                  <w:szCs w:val="24"/>
                </w:rPr>
                <w:t>stemmer.s@ghvl.fr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14:paraId="2B0EDC18" w14:textId="63BE543E" w:rsidR="00595825" w:rsidRPr="00595825" w:rsidRDefault="00A3417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A34174">
              <w:rPr>
                <w:sz w:val="24"/>
                <w:szCs w:val="24"/>
              </w:rPr>
              <w:t>06 73 19 02 81</w:t>
            </w:r>
          </w:p>
        </w:tc>
      </w:tr>
      <w:tr w:rsidR="00595825" w:rsidRPr="00595825" w14:paraId="59678F21" w14:textId="77777777" w:rsidTr="00B431D6">
        <w:trPr>
          <w:trHeight w:val="16"/>
        </w:trPr>
        <w:tc>
          <w:tcPr>
            <w:tcW w:w="1985" w:type="dxa"/>
            <w:noWrap/>
            <w:hideMark/>
          </w:tcPr>
          <w:p w14:paraId="4C6082A5" w14:textId="7DFC42FE" w:rsidR="00595825" w:rsidRPr="00595825" w:rsidRDefault="00A3417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POMPEY</w:t>
            </w:r>
          </w:p>
        </w:tc>
        <w:tc>
          <w:tcPr>
            <w:tcW w:w="2410" w:type="dxa"/>
            <w:noWrap/>
            <w:hideMark/>
          </w:tcPr>
          <w:p w14:paraId="2D80E1B6" w14:textId="14AA6579" w:rsidR="00595825" w:rsidRPr="00595825" w:rsidRDefault="00A3417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Savineau</w:t>
            </w:r>
            <w:proofErr w:type="spellEnd"/>
            <w:r>
              <w:rPr>
                <w:sz w:val="24"/>
                <w:szCs w:val="24"/>
              </w:rPr>
              <w:t xml:space="preserve"> Eric</w:t>
            </w:r>
            <w:r w:rsidR="00595825" w:rsidRPr="00595825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445FE0ED" w14:textId="4EF82584" w:rsidR="00595825" w:rsidRPr="00595825" w:rsidRDefault="00A3417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Resp. Restauration</w:t>
            </w:r>
          </w:p>
        </w:tc>
        <w:tc>
          <w:tcPr>
            <w:tcW w:w="3260" w:type="dxa"/>
            <w:noWrap/>
            <w:hideMark/>
          </w:tcPr>
          <w:p w14:paraId="2D44CDD3" w14:textId="406784A4" w:rsidR="00595825" w:rsidRPr="00595825" w:rsidRDefault="00B431D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Pr="002B2B3A">
                <w:rPr>
                  <w:rStyle w:val="Lienhypertexte"/>
                  <w:sz w:val="24"/>
                  <w:szCs w:val="24"/>
                </w:rPr>
                <w:t>e.savineau@hopital-pompey.fr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14:paraId="4398D671" w14:textId="68DA80D0" w:rsidR="00595825" w:rsidRPr="00595825" w:rsidRDefault="00A3417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0608580526</w:t>
            </w:r>
          </w:p>
        </w:tc>
      </w:tr>
    </w:tbl>
    <w:p w14:paraId="74EADC45" w14:textId="77777777" w:rsidR="000C541A" w:rsidRPr="00ED7C5D" w:rsidRDefault="000C541A" w:rsidP="000C541A">
      <w:pPr>
        <w:rPr>
          <w:sz w:val="10"/>
          <w:szCs w:val="10"/>
        </w:rPr>
      </w:pPr>
    </w:p>
    <w:p w14:paraId="711149DC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0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3F4B746F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4CBE9560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46754F8D" w14:textId="1D7E02A2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A34174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34174">
        <w:rPr>
          <w:b/>
          <w:sz w:val="22"/>
          <w:szCs w:val="22"/>
        </w:rPr>
        <w:instrText xml:space="preserve"> FORMCHECKBOX </w:instrText>
      </w:r>
      <w:r w:rsidR="008B7784">
        <w:rPr>
          <w:b/>
          <w:sz w:val="22"/>
          <w:szCs w:val="22"/>
        </w:rPr>
      </w:r>
      <w:r w:rsidR="008B7784">
        <w:rPr>
          <w:b/>
          <w:sz w:val="22"/>
          <w:szCs w:val="22"/>
        </w:rPr>
        <w:fldChar w:fldCharType="separate"/>
      </w:r>
      <w:r w:rsidR="00A34174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A34174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34174">
        <w:rPr>
          <w:b/>
          <w:sz w:val="22"/>
          <w:szCs w:val="22"/>
        </w:rPr>
        <w:instrText xml:space="preserve"> FORMCHECKBOX </w:instrText>
      </w:r>
      <w:r w:rsidR="008B7784">
        <w:rPr>
          <w:b/>
          <w:sz w:val="22"/>
          <w:szCs w:val="22"/>
        </w:rPr>
      </w:r>
      <w:r w:rsidR="008B7784">
        <w:rPr>
          <w:b/>
          <w:sz w:val="22"/>
          <w:szCs w:val="22"/>
        </w:rPr>
        <w:fldChar w:fldCharType="separate"/>
      </w:r>
      <w:r w:rsidR="00A34174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8B7784">
        <w:rPr>
          <w:b/>
          <w:sz w:val="22"/>
          <w:szCs w:val="22"/>
        </w:rPr>
      </w:r>
      <w:r w:rsidR="008B778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A34174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34174">
        <w:rPr>
          <w:b/>
          <w:sz w:val="22"/>
          <w:szCs w:val="22"/>
        </w:rPr>
        <w:instrText xml:space="preserve"> FORMCHECKBOX </w:instrText>
      </w:r>
      <w:r w:rsidR="008B7784">
        <w:rPr>
          <w:b/>
          <w:sz w:val="22"/>
          <w:szCs w:val="22"/>
        </w:rPr>
      </w:r>
      <w:r w:rsidR="008B7784">
        <w:rPr>
          <w:b/>
          <w:sz w:val="22"/>
          <w:szCs w:val="22"/>
        </w:rPr>
        <w:fldChar w:fldCharType="separate"/>
      </w:r>
      <w:r w:rsidR="00A34174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1D79BF99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62B80F38" w14:textId="77777777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8B7784">
        <w:rPr>
          <w:sz w:val="22"/>
          <w:szCs w:val="22"/>
        </w:rPr>
      </w:r>
      <w:r w:rsidR="008B7784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4A2CD1DA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347B715C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7EB8B61A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0F2F01ED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45832ACB" w14:textId="77777777" w:rsidTr="003D62FC">
        <w:tc>
          <w:tcPr>
            <w:tcW w:w="3563" w:type="dxa"/>
            <w:shd w:val="clear" w:color="auto" w:fill="auto"/>
          </w:tcPr>
          <w:p w14:paraId="1969ABF4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05F674BA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5AE8C92D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2F7AB9BC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12343AD7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78C1FFE7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7D5AF81A" w14:textId="77777777" w:rsidTr="003D62FC">
        <w:tc>
          <w:tcPr>
            <w:tcW w:w="3563" w:type="dxa"/>
            <w:shd w:val="clear" w:color="auto" w:fill="auto"/>
          </w:tcPr>
          <w:p w14:paraId="540D7A8C" w14:textId="77777777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14:paraId="24232DAB" w14:textId="27917887" w:rsidR="00FA3BFD" w:rsidRPr="005B6620" w:rsidRDefault="00A3417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quinzaine</w:t>
            </w:r>
          </w:p>
        </w:tc>
        <w:tc>
          <w:tcPr>
            <w:tcW w:w="4634" w:type="dxa"/>
            <w:shd w:val="clear" w:color="auto" w:fill="auto"/>
          </w:tcPr>
          <w:p w14:paraId="749BC6AB" w14:textId="3461744A" w:rsidR="00FA3BFD" w:rsidRPr="005B6620" w:rsidRDefault="00A3417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au vendredi</w:t>
            </w:r>
          </w:p>
        </w:tc>
        <w:tc>
          <w:tcPr>
            <w:tcW w:w="4345" w:type="dxa"/>
            <w:shd w:val="clear" w:color="auto" w:fill="auto"/>
          </w:tcPr>
          <w:p w14:paraId="17218E40" w14:textId="19B6FB8C" w:rsidR="00FA3BFD" w:rsidRPr="005B6620" w:rsidRDefault="00A3417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14:paraId="632CC46A" w14:textId="77777777" w:rsidTr="003D62FC">
        <w:tc>
          <w:tcPr>
            <w:tcW w:w="3563" w:type="dxa"/>
            <w:shd w:val="clear" w:color="auto" w:fill="auto"/>
          </w:tcPr>
          <w:p w14:paraId="25ECE8E5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CAF5EF4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EDA6E3D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CC3EB75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5F84AA3" w14:textId="77777777" w:rsidTr="003D62FC">
        <w:tc>
          <w:tcPr>
            <w:tcW w:w="3563" w:type="dxa"/>
            <w:shd w:val="clear" w:color="auto" w:fill="auto"/>
          </w:tcPr>
          <w:p w14:paraId="4777F957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0A5487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FDA9AA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06B0DA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2B79D5F" w14:textId="77777777" w:rsidTr="003D62FC">
        <w:tc>
          <w:tcPr>
            <w:tcW w:w="3563" w:type="dxa"/>
            <w:shd w:val="clear" w:color="auto" w:fill="auto"/>
          </w:tcPr>
          <w:p w14:paraId="0154302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5C8E37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6CB6A7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4C0C7A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6D6E745" w14:textId="77777777" w:rsidTr="003D62FC">
        <w:tc>
          <w:tcPr>
            <w:tcW w:w="3563" w:type="dxa"/>
            <w:shd w:val="clear" w:color="auto" w:fill="auto"/>
          </w:tcPr>
          <w:p w14:paraId="591D013A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8C5055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96B6B7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907AF2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1A43AC1B" w14:textId="77777777" w:rsidTr="003D62FC">
        <w:tc>
          <w:tcPr>
            <w:tcW w:w="3563" w:type="dxa"/>
            <w:shd w:val="clear" w:color="auto" w:fill="auto"/>
          </w:tcPr>
          <w:p w14:paraId="2D733130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732C04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10816D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E616A9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11071C5" w14:textId="77777777" w:rsidTr="003D62FC">
        <w:tc>
          <w:tcPr>
            <w:tcW w:w="3563" w:type="dxa"/>
            <w:shd w:val="clear" w:color="auto" w:fill="auto"/>
          </w:tcPr>
          <w:p w14:paraId="312E3B9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5B0B0A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676A5C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0C1ACD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836D138" w14:textId="77777777" w:rsidTr="003D62FC">
        <w:tc>
          <w:tcPr>
            <w:tcW w:w="3563" w:type="dxa"/>
            <w:shd w:val="clear" w:color="auto" w:fill="auto"/>
          </w:tcPr>
          <w:p w14:paraId="4EE97F3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EC222F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8C5451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2F83C8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18BBCEFE" w14:textId="77777777" w:rsidTr="003D62FC">
        <w:tc>
          <w:tcPr>
            <w:tcW w:w="3563" w:type="dxa"/>
            <w:shd w:val="clear" w:color="auto" w:fill="auto"/>
          </w:tcPr>
          <w:p w14:paraId="6A054AC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813853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FEB958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BD36AF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4FD47B55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14:paraId="258C5C6C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14C26E55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124E70A6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020F7738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5D45A2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452AB9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84E80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58C53E5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F455B6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88E802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03953BD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5EC415F0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54DD" w14:textId="1D73652B" w:rsidR="001C7B37" w:rsidRPr="00F1091A" w:rsidRDefault="00A3417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POMPEY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83D7" w14:textId="33220209" w:rsidR="001C7B37" w:rsidRPr="00F1091A" w:rsidRDefault="00A3417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rue de l’avant-garde 54340 Pompey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BBFA" w14:textId="237BC27D" w:rsidR="001C7B37" w:rsidRPr="00F1091A" w:rsidRDefault="00A3417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6h30 – 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3CBC" w14:textId="77777777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B7784">
              <w:rPr>
                <w:rFonts w:ascii="Arial" w:hAnsi="Arial" w:cs="Arial"/>
                <w:sz w:val="18"/>
                <w:szCs w:val="18"/>
              </w:rPr>
            </w:r>
            <w:r w:rsidR="008B778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1994ED1D" w14:textId="1573E38F" w:rsidR="001C7B37" w:rsidRPr="00253130" w:rsidRDefault="00A34174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B7784">
              <w:rPr>
                <w:rFonts w:ascii="Arial" w:hAnsi="Arial" w:cs="Arial"/>
                <w:sz w:val="18"/>
                <w:szCs w:val="18"/>
              </w:rPr>
            </w:r>
            <w:r w:rsidR="008B778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2BD5" w14:textId="77777777"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49FE" w14:textId="181FC975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A3417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3417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B7784">
              <w:rPr>
                <w:rFonts w:ascii="Arial" w:hAnsi="Arial" w:cs="Arial"/>
                <w:sz w:val="18"/>
                <w:szCs w:val="18"/>
              </w:rPr>
            </w:r>
            <w:r w:rsidR="008B778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417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146A7749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B7784">
              <w:rPr>
                <w:rFonts w:ascii="Arial" w:hAnsi="Arial" w:cs="Arial"/>
                <w:sz w:val="18"/>
                <w:szCs w:val="18"/>
              </w:rPr>
            </w:r>
            <w:r w:rsidR="008B778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DA93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17357F24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7E8B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529F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531D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3F9A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B60A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4EDC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34B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09DFF80C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4B10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8D7D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4CF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0F37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9EE7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C94D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7074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703B9908" w14:textId="77777777" w:rsidR="00F1091A" w:rsidRDefault="00F1091A" w:rsidP="00F1091A"/>
    <w:p w14:paraId="396ABC58" w14:textId="77777777" w:rsidR="00F025F6" w:rsidRPr="00F025F6" w:rsidRDefault="00F025F6" w:rsidP="00F1091A">
      <w:pPr>
        <w:rPr>
          <w:vanish/>
        </w:rPr>
      </w:pPr>
    </w:p>
    <w:p w14:paraId="4EC8604C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782325C3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49733" w14:textId="77777777" w:rsidR="008B7784" w:rsidRDefault="008B7784">
      <w:r>
        <w:separator/>
      </w:r>
    </w:p>
  </w:endnote>
  <w:endnote w:type="continuationSeparator" w:id="0">
    <w:p w14:paraId="4F3F3ECE" w14:textId="77777777" w:rsidR="008B7784" w:rsidRDefault="008B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FE775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A93B4" w14:textId="77777777" w:rsidR="008B7784" w:rsidRDefault="008B7784">
      <w:r>
        <w:separator/>
      </w:r>
    </w:p>
  </w:footnote>
  <w:footnote w:type="continuationSeparator" w:id="0">
    <w:p w14:paraId="012FA66B" w14:textId="77777777" w:rsidR="008B7784" w:rsidRDefault="008B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0300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B7784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34174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31D6"/>
    <w:rsid w:val="00B440F3"/>
    <w:rsid w:val="00B4601F"/>
    <w:rsid w:val="00B500E6"/>
    <w:rsid w:val="00B50915"/>
    <w:rsid w:val="00B50F2B"/>
    <w:rsid w:val="00B530CE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15D1E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B431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mmer.s@ghvl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botran@hopital-pompey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.savineau@hopital-pompey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2025-12-17T14:44:00Z</dcterms:created>
  <dcterms:modified xsi:type="dcterms:W3CDTF">2025-12-17T14:44:00Z</dcterms:modified>
</cp:coreProperties>
</file>